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0813" w14:textId="77777777" w:rsidR="002D1794" w:rsidRPr="00766679" w:rsidRDefault="002D1794" w:rsidP="002D1794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679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14:paraId="01B47F52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04852C09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F6FC73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F7B4B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9AE38" w14:textId="77777777" w:rsidR="002D1794" w:rsidRDefault="002D1794" w:rsidP="002A2CD9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744D84DA" w14:textId="77777777" w:rsidR="002D1794" w:rsidRDefault="002D1794" w:rsidP="002A2CD9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14:paraId="5CEE93EF" w14:textId="77777777" w:rsidR="002D1794" w:rsidRDefault="002D1794" w:rsidP="002A2CD9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«Минский научно-практический центр хирургии, трансплантологии и гематологии»</w:t>
      </w:r>
    </w:p>
    <w:p w14:paraId="47AE11AA" w14:textId="77777777" w:rsidR="002D1794" w:rsidRDefault="002D1794" w:rsidP="002A2CD9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14:paraId="7BE8786D" w14:textId="77777777" w:rsidR="002D1794" w:rsidRPr="00766679" w:rsidRDefault="002D1794" w:rsidP="002A2CD9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2060ED5A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417E63FF" w14:textId="77777777" w:rsidR="002D1794" w:rsidRPr="00766679" w:rsidRDefault="002D1794" w:rsidP="002D1794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28CF005C" w14:textId="77777777" w:rsidR="002D1794" w:rsidRPr="00766679" w:rsidRDefault="002D1794" w:rsidP="002D179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________» </w:t>
      </w:r>
    </w:p>
    <w:p w14:paraId="284D9148" w14:textId="5E367EF5" w:rsidR="002D1794" w:rsidRPr="00766679" w:rsidRDefault="002D1794" w:rsidP="00BA478A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18"/>
          <w:szCs w:val="18"/>
        </w:rPr>
        <w:t>полное название организации здравоохранения</w:t>
      </w:r>
    </w:p>
    <w:p w14:paraId="42CB320D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472A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766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84BEDB9" w14:textId="4C700D88" w:rsidR="002D1794" w:rsidRPr="00766679" w:rsidRDefault="00567F25" w:rsidP="00BA478A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bookmarkStart w:id="0" w:name="_GoBack"/>
      <w:bookmarkEnd w:id="0"/>
      <w:r w:rsidR="002D1794" w:rsidRPr="00766679">
        <w:rPr>
          <w:rFonts w:ascii="Times New Roman" w:hAnsi="Times New Roman" w:cs="Times New Roman"/>
          <w:sz w:val="18"/>
          <w:szCs w:val="18"/>
        </w:rPr>
        <w:t>амилия, имя, отчеств</w:t>
      </w:r>
      <w:r w:rsidR="002D1794">
        <w:rPr>
          <w:rFonts w:ascii="Times New Roman" w:hAnsi="Times New Roman" w:cs="Times New Roman"/>
          <w:sz w:val="18"/>
          <w:szCs w:val="18"/>
        </w:rPr>
        <w:t>о (полностью), должность</w:t>
      </w:r>
    </w:p>
    <w:p w14:paraId="63EB933E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F7CA4D6" w14:textId="77777777" w:rsidR="002D1794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на повышение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по образовательной программе </w:t>
      </w: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BCC947C" w14:textId="77777777" w:rsidR="002D1794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6667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26944B9" w14:textId="4DFF8B1F" w:rsidR="002D1794" w:rsidRDefault="002D1794" w:rsidP="00BA478A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18"/>
          <w:szCs w:val="18"/>
        </w:rPr>
        <w:t>полное название программы повышения квалификаци</w:t>
      </w:r>
      <w:r>
        <w:rPr>
          <w:rFonts w:ascii="Times New Roman" w:hAnsi="Times New Roman" w:cs="Times New Roman"/>
          <w:sz w:val="18"/>
          <w:szCs w:val="18"/>
        </w:rPr>
        <w:t>и</w:t>
      </w:r>
    </w:p>
    <w:p w14:paraId="1B7E215C" w14:textId="77777777" w:rsidR="002D1794" w:rsidRPr="00A21A2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14:paraId="50D28A15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</w:p>
    <w:p w14:paraId="3808394C" w14:textId="77777777" w:rsidR="002D1794" w:rsidRPr="00766679" w:rsidRDefault="002D1794" w:rsidP="002D179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Стоимость обучения составляет _____________ </w:t>
      </w:r>
    </w:p>
    <w:p w14:paraId="2E8AE124" w14:textId="77777777" w:rsidR="002D1794" w:rsidRPr="00766679" w:rsidRDefault="002D1794" w:rsidP="002D179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20EBF553" w14:textId="77777777" w:rsidR="002D1794" w:rsidRPr="00766679" w:rsidRDefault="002D1794" w:rsidP="002D179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прилагается.</w:t>
      </w:r>
    </w:p>
    <w:p w14:paraId="172F436D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A7103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5C0E2D58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14:paraId="26EE7E15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7C1CC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7582849A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14:paraId="2B25EB74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C67D02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69497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F16AE" w14:textId="77777777" w:rsidR="002D1794" w:rsidRPr="00766679" w:rsidRDefault="002D1794" w:rsidP="002D1794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0F7DA78C" w14:textId="77777777" w:rsidR="00A351D2" w:rsidRDefault="00A351D2"/>
    <w:sectPr w:rsidR="00A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3"/>
    <w:rsid w:val="002A2CD9"/>
    <w:rsid w:val="002D1794"/>
    <w:rsid w:val="004B65C9"/>
    <w:rsid w:val="00567F25"/>
    <w:rsid w:val="00907EF3"/>
    <w:rsid w:val="00A351D2"/>
    <w:rsid w:val="00A87B6E"/>
    <w:rsid w:val="00B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976"/>
  <w15:chartTrackingRefBased/>
  <w15:docId w15:val="{202A625F-94BE-45CC-B8F5-1FA7F59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94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Русакова Нина Федоровна</cp:lastModifiedBy>
  <cp:revision>12</cp:revision>
  <dcterms:created xsi:type="dcterms:W3CDTF">2022-04-05T13:19:00Z</dcterms:created>
  <dcterms:modified xsi:type="dcterms:W3CDTF">2022-04-06T08:10:00Z</dcterms:modified>
</cp:coreProperties>
</file>